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64A6" w14:textId="77777777" w:rsidR="00F717EA" w:rsidRDefault="00F717EA">
      <w:pPr>
        <w:rPr>
          <w:rFonts w:hint="eastAsia"/>
        </w:rPr>
      </w:pPr>
      <w:r>
        <w:rPr>
          <w:rFonts w:hint="eastAsia"/>
        </w:rPr>
        <w:t>摩诘（Mò Jié）简介</w:t>
      </w:r>
    </w:p>
    <w:p w14:paraId="7B221D2E" w14:textId="77777777" w:rsidR="00F717EA" w:rsidRDefault="00F717EA">
      <w:pPr>
        <w:rPr>
          <w:rFonts w:hint="eastAsia"/>
        </w:rPr>
      </w:pPr>
      <w:r>
        <w:rPr>
          <w:rFonts w:hint="eastAsia"/>
        </w:rPr>
        <w:t>摩诘，即王维，是中国唐代著名的诗人和画家，字摩诘，号摩诘居士。他生于701年，卒于761年，是唐代山水田园诗派的代表人物之一。王维的诗歌以描绘自然景色和田园生活为主，风格清新脱俗，意境深远，对后世影响深远。他的诗作中蕴含着深厚的佛学思想，因此他的作品常常带有一种超脱世俗的禅意。除了诗歌，王维在绘画方面也有很高的成就，尤其擅长山水画，被誉为“画中有诗，诗中有画”。</w:t>
      </w:r>
    </w:p>
    <w:p w14:paraId="66900F06" w14:textId="77777777" w:rsidR="00F717EA" w:rsidRDefault="00F717EA">
      <w:pPr>
        <w:rPr>
          <w:rFonts w:hint="eastAsia"/>
        </w:rPr>
      </w:pPr>
    </w:p>
    <w:p w14:paraId="10DA0907" w14:textId="77777777" w:rsidR="00F717EA" w:rsidRDefault="00F717EA">
      <w:pPr>
        <w:rPr>
          <w:rFonts w:hint="eastAsia"/>
        </w:rPr>
      </w:pPr>
      <w:r>
        <w:rPr>
          <w:rFonts w:hint="eastAsia"/>
        </w:rPr>
        <w:t>摩诘的生平</w:t>
      </w:r>
    </w:p>
    <w:p w14:paraId="2AE6B934" w14:textId="77777777" w:rsidR="00F717EA" w:rsidRDefault="00F717EA">
      <w:pPr>
        <w:rPr>
          <w:rFonts w:hint="eastAsia"/>
        </w:rPr>
      </w:pPr>
      <w:r>
        <w:rPr>
          <w:rFonts w:hint="eastAsia"/>
        </w:rPr>
        <w:t>王维出生于一个官宦家庭，自幼受到良好的教育。他早年曾游历各地，增长见识，后来考中进士，进入官场。王维的官职并不高，但他并不热衷于权力斗争，而是更倾向于追求艺术和精神上的满足。他的一生经历了唐朝的盛世和衰落，这也反映在他的诗歌创作中。晚年的王维隐居于蓝田辋川，过着半官半隐的生活，创作了许多描绘自然和田园生活的诗作。</w:t>
      </w:r>
    </w:p>
    <w:p w14:paraId="0BF98C6C" w14:textId="77777777" w:rsidR="00F717EA" w:rsidRDefault="00F717EA">
      <w:pPr>
        <w:rPr>
          <w:rFonts w:hint="eastAsia"/>
        </w:rPr>
      </w:pPr>
    </w:p>
    <w:p w14:paraId="57DE825F" w14:textId="77777777" w:rsidR="00F717EA" w:rsidRDefault="00F717EA">
      <w:pPr>
        <w:rPr>
          <w:rFonts w:hint="eastAsia"/>
        </w:rPr>
      </w:pPr>
      <w:r>
        <w:rPr>
          <w:rFonts w:hint="eastAsia"/>
        </w:rPr>
        <w:t>摩诘的诗歌创作</w:t>
      </w:r>
    </w:p>
    <w:p w14:paraId="3C254FE2" w14:textId="77777777" w:rsidR="00F717EA" w:rsidRDefault="00F717EA">
      <w:pPr>
        <w:rPr>
          <w:rFonts w:hint="eastAsia"/>
        </w:rPr>
      </w:pPr>
      <w:r>
        <w:rPr>
          <w:rFonts w:hint="eastAsia"/>
        </w:rPr>
        <w:t>王维的诗歌以山水田园诗为主，他的诗作常常描绘宁静的山水景色和恬淡的田园生活，如《山居秋暝》、《鸟鸣涧》等。他的诗歌语言清新自然，意境深远，常常蕴含着禅宗的哲理。王维的诗歌不仅在艺术上达到了很高的成就，而且在思想上也具有深刻的内涵，反映了他对人生、自然和社会的深刻思考。</w:t>
      </w:r>
    </w:p>
    <w:p w14:paraId="1FB23412" w14:textId="77777777" w:rsidR="00F717EA" w:rsidRDefault="00F717EA">
      <w:pPr>
        <w:rPr>
          <w:rFonts w:hint="eastAsia"/>
        </w:rPr>
      </w:pPr>
    </w:p>
    <w:p w14:paraId="60D61255" w14:textId="77777777" w:rsidR="00F717EA" w:rsidRDefault="00F717EA">
      <w:pPr>
        <w:rPr>
          <w:rFonts w:hint="eastAsia"/>
        </w:rPr>
      </w:pPr>
      <w:r>
        <w:rPr>
          <w:rFonts w:hint="eastAsia"/>
        </w:rPr>
        <w:t>摩诘的绘画艺术</w:t>
      </w:r>
    </w:p>
    <w:p w14:paraId="43B6A641" w14:textId="77777777" w:rsidR="00F717EA" w:rsidRDefault="00F717EA">
      <w:pPr>
        <w:rPr>
          <w:rFonts w:hint="eastAsia"/>
        </w:rPr>
      </w:pPr>
      <w:r>
        <w:rPr>
          <w:rFonts w:hint="eastAsia"/>
        </w:rPr>
        <w:t>王维在绘画方面的成就同样卓越，他的山水画以意境深远、笔墨简练著称。他的画作常常与他的诗歌相辅相成，形成了一种独特的艺术风格。王维的绘画作品在当时就受到了高度评价，对后世的山水画家产生了深远的影响。他的绘画作品不仅展现了高超的艺术技巧，也体现了他对自然和生活的深刻感悟。</w:t>
      </w:r>
    </w:p>
    <w:p w14:paraId="28D8EEA5" w14:textId="77777777" w:rsidR="00F717EA" w:rsidRDefault="00F717EA">
      <w:pPr>
        <w:rPr>
          <w:rFonts w:hint="eastAsia"/>
        </w:rPr>
      </w:pPr>
    </w:p>
    <w:p w14:paraId="52CC8774" w14:textId="77777777" w:rsidR="00F717EA" w:rsidRDefault="00F717EA">
      <w:pPr>
        <w:rPr>
          <w:rFonts w:hint="eastAsia"/>
        </w:rPr>
      </w:pPr>
      <w:r>
        <w:rPr>
          <w:rFonts w:hint="eastAsia"/>
        </w:rPr>
        <w:t>摩诘的文化影响</w:t>
      </w:r>
    </w:p>
    <w:p w14:paraId="2C66A4D6" w14:textId="77777777" w:rsidR="00F717EA" w:rsidRDefault="00F717EA">
      <w:pPr>
        <w:rPr>
          <w:rFonts w:hint="eastAsia"/>
        </w:rPr>
      </w:pPr>
      <w:r>
        <w:rPr>
          <w:rFonts w:hint="eastAsia"/>
        </w:rPr>
        <w:t>王维的诗歌和绘画作品对后世产生了深远的影响。他的诗歌风格被后世许多诗人所效仿，形成了一种独特的“王维风格”。在绘画方面，王维的山水画对后世的山水画家有着重要的启示作用，他的绘画理念和技巧被许多画家所继承和发展。王维的作品不仅在中国文学和艺术史上占有重要地位，而且对东亚地区的文化也产生了一定的影响。</w:t>
      </w:r>
    </w:p>
    <w:p w14:paraId="2388B9BF" w14:textId="77777777" w:rsidR="00F717EA" w:rsidRDefault="00F717EA">
      <w:pPr>
        <w:rPr>
          <w:rFonts w:hint="eastAsia"/>
        </w:rPr>
      </w:pPr>
    </w:p>
    <w:p w14:paraId="79A6F6D1" w14:textId="77777777" w:rsidR="00F717EA" w:rsidRDefault="00F717EA">
      <w:pPr>
        <w:rPr>
          <w:rFonts w:hint="eastAsia"/>
        </w:rPr>
      </w:pPr>
      <w:r>
        <w:rPr>
          <w:rFonts w:hint="eastAsia"/>
        </w:rPr>
        <w:lastRenderedPageBreak/>
        <w:t>摩诘的遗产</w:t>
      </w:r>
    </w:p>
    <w:p w14:paraId="5D77917B" w14:textId="77777777" w:rsidR="00F717EA" w:rsidRDefault="00F717EA">
      <w:pPr>
        <w:rPr>
          <w:rFonts w:hint="eastAsia"/>
        </w:rPr>
      </w:pPr>
      <w:r>
        <w:rPr>
          <w:rFonts w:hint="eastAsia"/>
        </w:rPr>
        <w:t>王维的诗歌和绘画作品至今仍被广泛传颂和研究。他的诗歌被收录在《全唐诗》中，成为研究唐代诗歌的重要资料。他的绘画作品虽然传世不多，但每一幅都是珍贵的艺术遗产。王维的生平和作品，成为了研究唐代文化和艺术的重要窗口，也是中国传统文化的重要组成部分。</w:t>
      </w:r>
    </w:p>
    <w:p w14:paraId="7166CF7F" w14:textId="77777777" w:rsidR="00F717EA" w:rsidRDefault="00F717EA">
      <w:pPr>
        <w:rPr>
          <w:rFonts w:hint="eastAsia"/>
        </w:rPr>
      </w:pPr>
    </w:p>
    <w:p w14:paraId="1710FA99" w14:textId="77777777" w:rsidR="00F717EA" w:rsidRDefault="00F717EA">
      <w:pPr>
        <w:rPr>
          <w:rFonts w:hint="eastAsia"/>
        </w:rPr>
      </w:pPr>
      <w:r>
        <w:rPr>
          <w:rFonts w:hint="eastAsia"/>
        </w:rPr>
        <w:t>以上是一篇关于王维（摩诘）的介绍，使用了网页标签来组织内容。</w:t>
      </w:r>
    </w:p>
    <w:p w14:paraId="6A8806BC" w14:textId="77777777" w:rsidR="00F717EA" w:rsidRDefault="00F71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56747" w14:textId="016A6A98" w:rsidR="00E70DA4" w:rsidRDefault="00E70DA4"/>
    <w:sectPr w:rsidR="00E7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A4"/>
    <w:rsid w:val="00B55424"/>
    <w:rsid w:val="00E70DA4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2F2A-AA73-4AEA-9DBC-AEA1D4C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